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072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619CD" w14:paraId="6028FF99" w14:textId="77777777">
        <w:trPr>
          <w:trHeight w:val="283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173FF" w14:textId="77777777" w:rsidR="00D619CD" w:rsidRDefault="00B501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«УТВЕРЖДАЮ»  </w:t>
            </w:r>
          </w:p>
          <w:p w14:paraId="2DABEEC8" w14:textId="77777777" w:rsidR="00D619CD" w:rsidRDefault="00B501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Председатель АВТОНОМНОЙ НЕКОММЕРЧЕСКОЙ ОРГАНИЗАЦИИ ФИЗКУЛЬТУРНО-СПОРТИВНОЕ ОБЩЕСТВО «DРУЖБА»</w:t>
            </w:r>
          </w:p>
          <w:p w14:paraId="37F42CC6" w14:textId="77777777" w:rsidR="00D619CD" w:rsidRDefault="00B501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____________________ А. А. Васильева</w:t>
            </w:r>
          </w:p>
          <w:p w14:paraId="2D6671A9" w14:textId="77777777" w:rsidR="00D619CD" w:rsidRDefault="00B5016D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«____» ___________ 2026 года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300B" w14:textId="77777777" w:rsidR="00D619CD" w:rsidRDefault="00B5016D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«УТВЕРЖДАЮ»</w:t>
            </w:r>
          </w:p>
          <w:p w14:paraId="36F6F30F" w14:textId="77777777" w:rsidR="00D619CD" w:rsidRDefault="00D619CD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D750DB" w14:textId="77777777" w:rsidR="00D619CD" w:rsidRDefault="00B5016D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Руководитель профессионального аварийно-спасательного</w:t>
            </w:r>
          </w:p>
          <w:p w14:paraId="7145A331" w14:textId="77777777" w:rsidR="00D619CD" w:rsidRDefault="00B5016D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формирования «ГАРАНТСПАС»</w:t>
            </w:r>
          </w:p>
          <w:p w14:paraId="17929380" w14:textId="77777777" w:rsidR="00D619CD" w:rsidRDefault="00D619CD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316359" w14:textId="77777777" w:rsidR="00D619CD" w:rsidRDefault="00B5016D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_____________________ В. В.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Берендяев</w:t>
            </w:r>
            <w:proofErr w:type="spellEnd"/>
          </w:p>
          <w:p w14:paraId="1ABD42F9" w14:textId="77777777" w:rsidR="00D619CD" w:rsidRDefault="00D619CD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BF04D3" w14:textId="77777777" w:rsidR="00D619CD" w:rsidRDefault="00B5016D">
            <w:pPr>
              <w:pStyle w:val="a6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«_____» ___________ 2026 года</w:t>
            </w:r>
          </w:p>
        </w:tc>
      </w:tr>
    </w:tbl>
    <w:p w14:paraId="1FE26E78" w14:textId="77777777" w:rsidR="00D619CD" w:rsidRDefault="00D619CD">
      <w:pPr>
        <w:widowControl w:val="0"/>
        <w:spacing w:line="240" w:lineRule="auto"/>
        <w:ind w:left="540" w:hanging="540"/>
      </w:pPr>
    </w:p>
    <w:p w14:paraId="4CB4BBEC" w14:textId="77777777" w:rsidR="00D619CD" w:rsidRDefault="00D619CD">
      <w:pPr>
        <w:widowControl w:val="0"/>
        <w:spacing w:line="240" w:lineRule="auto"/>
        <w:ind w:left="432" w:hanging="432"/>
      </w:pPr>
    </w:p>
    <w:p w14:paraId="4C9A2DC4" w14:textId="77777777" w:rsidR="00D619CD" w:rsidRDefault="00D619CD">
      <w:pPr>
        <w:widowControl w:val="0"/>
        <w:spacing w:line="240" w:lineRule="auto"/>
        <w:ind w:left="324" w:hanging="324"/>
      </w:pPr>
    </w:p>
    <w:p w14:paraId="51DA9AA8" w14:textId="77777777" w:rsidR="00D619CD" w:rsidRDefault="00D619CD">
      <w:pPr>
        <w:widowControl w:val="0"/>
        <w:spacing w:line="240" w:lineRule="auto"/>
        <w:ind w:left="216" w:hanging="216"/>
      </w:pPr>
    </w:p>
    <w:p w14:paraId="4A6C12CC" w14:textId="77777777" w:rsidR="00D619CD" w:rsidRDefault="00D619CD">
      <w:pPr>
        <w:pStyle w:val="a7"/>
        <w:widowControl w:val="0"/>
        <w:ind w:left="108" w:hanging="108"/>
      </w:pPr>
    </w:p>
    <w:p w14:paraId="2F19E7F0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E3B523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A8B61D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5F4B6E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DD8D15" w14:textId="77777777" w:rsidR="00D619CD" w:rsidRPr="009A4C02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7A3B78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60482017" w14:textId="738DB292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Официального физкультурн</w:t>
      </w:r>
      <w:r w:rsidR="00692F3B">
        <w:rPr>
          <w:rFonts w:ascii="Times New Roman" w:hAnsi="Times New Roman"/>
          <w:b/>
          <w:bCs/>
          <w:sz w:val="28"/>
          <w:szCs w:val="28"/>
        </w:rPr>
        <w:t>о-массового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мероприятия по серфингу</w:t>
      </w:r>
    </w:p>
    <w:p w14:paraId="4A0406B8" w14:textId="03182149" w:rsidR="00D619CD" w:rsidRPr="00F506F6" w:rsidRDefault="00B501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СПАСАНИЕ ЖИЗНИ НА ДОСКЕ С ВЕСЛОМ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SUP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LIFE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SAVING</w:t>
      </w:r>
      <w:r>
        <w:rPr>
          <w:rFonts w:ascii="Times New Roman" w:hAnsi="Times New Roman"/>
          <w:b/>
          <w:bCs/>
          <w:sz w:val="28"/>
          <w:szCs w:val="28"/>
        </w:rPr>
        <w:t xml:space="preserve">) «СЕРДЦЕ РОДИНЫ» 23 мая 2026 </w:t>
      </w:r>
      <w:hyperlink r:id="rId7" w:history="1">
        <w:r w:rsidR="00F506F6" w:rsidRPr="00F506F6">
          <w:rPr>
            <w:rFonts w:ascii="Times New Roman" w:hAnsi="Times New Roman"/>
            <w:b/>
            <w:bCs/>
            <w:sz w:val="28"/>
            <w:szCs w:val="28"/>
          </w:rPr>
          <w:t>Реестровый номер 104957</w:t>
        </w:r>
      </w:hyperlink>
    </w:p>
    <w:p w14:paraId="17829E0F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F6576E" w14:textId="77777777" w:rsidR="00D619CD" w:rsidRDefault="00D619CD">
      <w:pPr>
        <w:spacing w:after="2516" w:line="265" w:lineRule="auto"/>
        <w:ind w:left="10" w:right="2"/>
        <w:jc w:val="center"/>
        <w:rPr>
          <w:rFonts w:ascii="Times New Roman" w:eastAsia="Times New Roman" w:hAnsi="Times New Roman" w:cs="Times New Roman"/>
        </w:rPr>
      </w:pPr>
    </w:p>
    <w:p w14:paraId="6D84D05B" w14:textId="77777777" w:rsidR="00D619CD" w:rsidRDefault="00D619CD">
      <w:pPr>
        <w:spacing w:after="2516" w:line="265" w:lineRule="auto"/>
        <w:ind w:left="10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3A1225" w14:textId="77777777" w:rsidR="00D619CD" w:rsidRDefault="00D619C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D6DC40" w14:textId="77777777" w:rsidR="00D619CD" w:rsidRDefault="00D619C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CC4FAD" w14:textId="77777777" w:rsidR="00D619CD" w:rsidRDefault="00D619C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19842C" w14:textId="77777777" w:rsidR="00D619CD" w:rsidRDefault="00B5016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Москва</w:t>
      </w:r>
    </w:p>
    <w:p w14:paraId="28F09481" w14:textId="77777777" w:rsidR="00D619CD" w:rsidRDefault="00B5016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2026 год </w:t>
      </w:r>
    </w:p>
    <w:p w14:paraId="307DF0E8" w14:textId="77777777" w:rsidR="00D619CD" w:rsidRDefault="00B5016D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 о проведении мероприятия</w:t>
      </w:r>
    </w:p>
    <w:p w14:paraId="6A8FB82A" w14:textId="77777777" w:rsidR="00D619CD" w:rsidRDefault="00B5016D">
      <w:pPr>
        <w:numPr>
          <w:ilvl w:val="1"/>
          <w:numId w:val="2"/>
        </w:numPr>
        <w:spacing w:after="304"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проведения мероприятия.</w:t>
      </w:r>
    </w:p>
    <w:p w14:paraId="269912D4" w14:textId="77777777" w:rsidR="00D619CD" w:rsidRDefault="00B5016D">
      <w:pPr>
        <w:spacing w:after="304" w:line="24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Мероприятие проводится на основании и в соответствии с настоящим Положением, а </w:t>
      </w:r>
      <w:proofErr w:type="gramStart"/>
      <w:r>
        <w:rPr>
          <w:rFonts w:ascii="Times New Roman" w:hAnsi="Times New Roman"/>
          <w:sz w:val="28"/>
          <w:szCs w:val="28"/>
        </w:rPr>
        <w:t>так же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14:paraId="59741440" w14:textId="77777777" w:rsidR="00D619CD" w:rsidRDefault="00B5016D">
      <w:pPr>
        <w:numPr>
          <w:ilvl w:val="0"/>
          <w:numId w:val="4"/>
        </w:numPr>
        <w:spacing w:after="304"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4 декабря 2007 года №329-ФЗ «О физической культуре и спорте в Российской Федерации»; </w:t>
      </w:r>
    </w:p>
    <w:p w14:paraId="5539AECB" w14:textId="77777777" w:rsidR="00D619CD" w:rsidRDefault="00B5016D">
      <w:pPr>
        <w:numPr>
          <w:ilvl w:val="0"/>
          <w:numId w:val="4"/>
        </w:numPr>
        <w:spacing w:after="304"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города Москвы от 15 июля 2009 года № 27 «О физической культуре и спорте в городе Москве»; </w:t>
      </w:r>
    </w:p>
    <w:p w14:paraId="20F38FE5" w14:textId="77777777" w:rsidR="00D619CD" w:rsidRDefault="00B5016D">
      <w:pPr>
        <w:numPr>
          <w:ilvl w:val="0"/>
          <w:numId w:val="4"/>
        </w:numPr>
        <w:spacing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Единым календарным планом физкультурных, спортивных и массовых спортивно-зрелищных мероприятий города Москвы на 2026 год; </w:t>
      </w:r>
    </w:p>
    <w:p w14:paraId="3AE3F81E" w14:textId="77777777" w:rsidR="00D619CD" w:rsidRDefault="00B5016D">
      <w:pPr>
        <w:numPr>
          <w:ilvl w:val="0"/>
          <w:numId w:val="4"/>
        </w:numPr>
        <w:spacing w:after="304"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Планом по обеспечению общественного порядка и безопасности </w:t>
      </w:r>
      <w:r>
        <w:rPr>
          <w:rFonts w:ascii="Times New Roman" w:hAnsi="Times New Roman"/>
          <w:sz w:val="28"/>
          <w:szCs w:val="28"/>
        </w:rPr>
        <w:br/>
        <w:t xml:space="preserve">при проведении официальных спортивных соревнований SUP LIFE SAVING «СЕРДЦЕ РОДИНЫ»; </w:t>
      </w:r>
    </w:p>
    <w:p w14:paraId="56B26C04" w14:textId="77777777" w:rsidR="00D619CD" w:rsidRDefault="00B5016D">
      <w:pPr>
        <w:numPr>
          <w:ilvl w:val="0"/>
          <w:numId w:val="5"/>
        </w:numPr>
        <w:spacing w:after="283" w:line="26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Правилами вида спорта серфинг, утвержденными Приказом министерства спорта Российской Федерации от 18 апреля 2017 года №358, с изменениями, внесенными приказами Минспорта России от 18 апреля 2017 года № 358,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изменениями</w:t>
      </w:r>
      <w:r>
        <w:rPr>
          <w:rFonts w:ascii="Times New Roman" w:hAnsi="Times New Roman"/>
          <w:sz w:val="28"/>
          <w:szCs w:val="28"/>
        </w:rPr>
        <w:t xml:space="preserve">, внесенными приказами Минспорта России от 15 мая 2019 года № 376, от 22 декабря 2022 г. № 1359, от 28 апреля 2023 г. № 286; иными, подлежащими обязательному применению, нормативными актами. </w:t>
      </w:r>
    </w:p>
    <w:p w14:paraId="15E6BC7B" w14:textId="77777777" w:rsidR="00D619CD" w:rsidRDefault="00B5016D">
      <w:pPr>
        <w:pStyle w:val="a8"/>
        <w:numPr>
          <w:ilvl w:val="1"/>
          <w:numId w:val="6"/>
        </w:numPr>
        <w:spacing w:line="248" w:lineRule="auto"/>
        <w:ind w:right="1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задачи проведения мероприятия: </w:t>
      </w:r>
    </w:p>
    <w:p w14:paraId="4FD98B28" w14:textId="77777777" w:rsidR="00D619CD" w:rsidRDefault="00B5016D">
      <w:pPr>
        <w:numPr>
          <w:ilvl w:val="0"/>
          <w:numId w:val="4"/>
        </w:numPr>
        <w:spacing w:after="13"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массового любительского спорта; </w:t>
      </w:r>
    </w:p>
    <w:p w14:paraId="67BC5A84" w14:textId="77777777" w:rsidR="00D619CD" w:rsidRDefault="00B5016D">
      <w:pPr>
        <w:numPr>
          <w:ilvl w:val="0"/>
          <w:numId w:val="4"/>
        </w:numPr>
        <w:spacing w:after="13"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серфинга (дисциплина доска с веслом) в городе Москве; </w:t>
      </w:r>
    </w:p>
    <w:p w14:paraId="3FE963C1" w14:textId="77777777" w:rsidR="00D619CD" w:rsidRDefault="00B5016D">
      <w:pPr>
        <w:numPr>
          <w:ilvl w:val="0"/>
          <w:numId w:val="4"/>
        </w:numPr>
        <w:spacing w:after="13"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спортивного опыта и повышение спортивного мастерства; </w:t>
      </w:r>
    </w:p>
    <w:p w14:paraId="77A4A8DE" w14:textId="77777777" w:rsidR="00D619CD" w:rsidRDefault="00B5016D">
      <w:pPr>
        <w:numPr>
          <w:ilvl w:val="0"/>
          <w:numId w:val="4"/>
        </w:numPr>
        <w:spacing w:after="13"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пропаганда здорового образа жизни; </w:t>
      </w:r>
    </w:p>
    <w:p w14:paraId="02EF50FA" w14:textId="77777777" w:rsidR="00D619CD" w:rsidRDefault="00B5016D">
      <w:pPr>
        <w:numPr>
          <w:ilvl w:val="0"/>
          <w:numId w:val="4"/>
        </w:numPr>
        <w:spacing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пропаганда соблюдения правил безопасности на воде и обучение навыкам спасания; </w:t>
      </w:r>
    </w:p>
    <w:p w14:paraId="320231E8" w14:textId="77777777" w:rsidR="00D619CD" w:rsidRDefault="00B5016D">
      <w:pPr>
        <w:numPr>
          <w:ilvl w:val="0"/>
          <w:numId w:val="4"/>
        </w:numPr>
        <w:spacing w:line="2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вовлечение участников соревнований в систематические занятия спортом. </w:t>
      </w:r>
    </w:p>
    <w:p w14:paraId="194155C5" w14:textId="77777777" w:rsidR="00D619CD" w:rsidRDefault="00D619CD">
      <w:pPr>
        <w:spacing w:line="248" w:lineRule="auto"/>
        <w:ind w:left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A8431CB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Организаторы мероприятия</w:t>
      </w:r>
    </w:p>
    <w:p w14:paraId="3C7720AC" w14:textId="77777777" w:rsidR="00D619CD" w:rsidRDefault="00D619CD">
      <w:pPr>
        <w:spacing w:after="0" w:line="240" w:lineRule="auto"/>
        <w:ind w:left="17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2D3DED" w14:textId="77777777" w:rsidR="00D619CD" w:rsidRDefault="00D619CD">
      <w:pPr>
        <w:spacing w:after="0" w:line="240" w:lineRule="auto"/>
        <w:ind w:left="1773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FAD85F6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Общее руководство организацией и проведением СПАСАНИЕ ЖИЗНИ НА ДОСКЕ С ВЕСЛОМ (SUP LIFE SAVING) «СЕРДЦЕ РОДИНЫ» </w:t>
      </w:r>
      <w:proofErr w:type="gramStart"/>
      <w:r>
        <w:rPr>
          <w:rFonts w:ascii="Times New Roman" w:hAnsi="Times New Roman"/>
          <w:sz w:val="28"/>
          <w:szCs w:val="28"/>
        </w:rPr>
        <w:t>осуществляет  АВТОНОМНАЯ</w:t>
      </w:r>
      <w:proofErr w:type="gramEnd"/>
      <w:r>
        <w:rPr>
          <w:rFonts w:ascii="Times New Roman" w:hAnsi="Times New Roman"/>
          <w:sz w:val="28"/>
          <w:szCs w:val="28"/>
        </w:rPr>
        <w:t xml:space="preserve"> НЕКОММЕРЧЕСКАЯ ОРГАНИЗАЦИЯ ФИЗКУЛЬТУРНО-СПОРТИВНОЕ ОБЩЕСТВО «DРУЖБА»; Профессиональное аварийно-спасательное формирование «ГАРАНТСПАС»; а также судейская коллегия.</w:t>
      </w:r>
    </w:p>
    <w:p w14:paraId="3EF9188A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F4ECE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Контактное лицо, ответственное за проведение мероприятия:</w:t>
      </w:r>
    </w:p>
    <w:p w14:paraId="32EF2B86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Берендяев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Василий Васильевич +79379997343</w:t>
      </w:r>
    </w:p>
    <w:p w14:paraId="1C6582BB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550B9C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соответствии с пунктом 3 части 4 статьи 26.2 329-ФЗ «О физической культуре и спорте в Российской Федерации» запрещается оказывать противоправное влияние на результаты спортивных соревнований.</w:t>
      </w:r>
    </w:p>
    <w:p w14:paraId="42AB4B0B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ACA13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Ответственность за соблюдение правил проведения мероприятия и соответствие квалификаций участников настоящему Положению возлагается на главного судью мероприятия.</w:t>
      </w:r>
    </w:p>
    <w:p w14:paraId="5BD71604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746C7F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E732432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4066C2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Общие сведения о проведении мероприятия.</w:t>
      </w:r>
    </w:p>
    <w:p w14:paraId="5BB2FD16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CA4224F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5316D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Сроки проведения:</w:t>
      </w:r>
    </w:p>
    <w:p w14:paraId="0B05FED7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мая 2026 года. </w:t>
      </w:r>
    </w:p>
    <w:p w14:paraId="000E223A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начала 7:30, время окончания 19:30</w:t>
      </w:r>
    </w:p>
    <w:p w14:paraId="3943AD50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CB046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2E36F95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Место проведения: город Москва, пляж Строгино, улица Маршала Катукова, вл26А, 123592.</w:t>
      </w:r>
    </w:p>
    <w:p w14:paraId="0A3C6E3D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5DDC19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6AD17EED" w14:textId="77777777" w:rsidR="00D619CD" w:rsidRDefault="00D61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F2DC2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Требования к участникам мероприятия и условия их допуска</w:t>
      </w:r>
    </w:p>
    <w:p w14:paraId="358B0F12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2CDE3BC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 соревнованиях серии стартов СПАСАНИЕ ЖИЗНИ НА ДОСКЕ С ВЕСЛОМ (SUP LIFE SAVING) «СЕРДЦЕ РОДИНЫ» принимают участие все желающие, обладающие необходимыми навыками, физической формой, инвентарём, не имеющие медицинских и иных противопоказаний.</w:t>
      </w:r>
    </w:p>
    <w:p w14:paraId="1FA664A3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6F83AD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BC1">
        <w:rPr>
          <w:rFonts w:ascii="Times New Roman" w:hAnsi="Times New Roman"/>
          <w:sz w:val="28"/>
          <w:szCs w:val="28"/>
        </w:rPr>
        <w:t xml:space="preserve">4.2. К участию в категориях «СПОРТ», «ЛЮБИТЕЛИ», допускаются мужчины и женщины от 18 лет, в категории «КОМАНДА-ДВОЙКИ» допускаются мужчины </w:t>
      </w:r>
      <w:r w:rsidRPr="00E90BC1">
        <w:rPr>
          <w:rFonts w:ascii="Times New Roman" w:hAnsi="Times New Roman"/>
          <w:sz w:val="28"/>
          <w:szCs w:val="28"/>
        </w:rPr>
        <w:lastRenderedPageBreak/>
        <w:t>и женщины, смешанные команды от 18 лет (без разделения по полу), в категории «НОВИЧОК» – допускаются мужчины и женщины от 14 лет,  в категории «ЮНИОРЫ » допускаются юноши и девушки в возрасте от 14 до 17 лет, возраст участников определяется на год проведения соревнований. Требования к спортивной квалификации не регламентированы.</w:t>
      </w:r>
    </w:p>
    <w:p w14:paraId="4A1B621B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F92FB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Участник обязан получить нагрудный номер на регистрации и подписать «Расписку участника» (Приложение 1), «согласие на обработку персональных данных», «согласие родителя/законного представителя» (для участников до 18 лет).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Нагрудный номер (манишка) подлежит возврату организаторам после окончания соревнований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7A06739B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E0C00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Участник соревнований в категории «СПОРТ», «ЛЮБИТЕЛИ</w:t>
      </w:r>
      <w:proofErr w:type="gramStart"/>
      <w:r>
        <w:rPr>
          <w:rFonts w:ascii="Times New Roman" w:hAnsi="Times New Roman"/>
          <w:sz w:val="28"/>
          <w:szCs w:val="28"/>
        </w:rPr>
        <w:t>»,  «</w:t>
      </w:r>
      <w:proofErr w:type="gramEnd"/>
      <w:r>
        <w:rPr>
          <w:rFonts w:ascii="Times New Roman" w:hAnsi="Times New Roman"/>
          <w:sz w:val="28"/>
          <w:szCs w:val="28"/>
        </w:rPr>
        <w:t>КОМАНДА-ДВОЙКИ», «ЮНИОРЫ» подтверждает медицинской справкой отсутствие противопоказаний для участия в них.</w:t>
      </w:r>
    </w:p>
    <w:p w14:paraId="386F3E3B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B33C4C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Каждый участник в категории «СПОРТ», «ЛЮБИТЕЛИ», «КОМАНДА-ДВОЙКИ», «ЮНИОРЫ» должен оформить спортивную страховку «вид спорта: серфинг», действующую на момент проведения соревнований.</w:t>
      </w:r>
    </w:p>
    <w:p w14:paraId="5D1CE16F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015783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Участник соревнований должен знать правила техники безопасности на воде.</w:t>
      </w:r>
    </w:p>
    <w:p w14:paraId="2686FD8E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B9F692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</w:t>
      </w:r>
      <w:r>
        <w:rPr>
          <w:rFonts w:ascii="Times New Roman" w:hAnsi="Times New Roman"/>
          <w:sz w:val="28"/>
          <w:szCs w:val="28"/>
        </w:rPr>
        <w:tab/>
        <w:t xml:space="preserve">Участник соревнований обязан иметь спасательный жилет,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категории «СПОРТ» допускается поясной спасательный жилет</w:t>
      </w:r>
      <w:r>
        <w:rPr>
          <w:rFonts w:ascii="Times New Roman" w:hAnsi="Times New Roman"/>
          <w:sz w:val="28"/>
          <w:szCs w:val="28"/>
        </w:rPr>
        <w:t xml:space="preserve">. В случае отсутствия у участника спасательного жилета, организатор имеет право не допустить его к соревнованиям. Использование страховочного </w:t>
      </w:r>
      <w:proofErr w:type="spellStart"/>
      <w:r>
        <w:rPr>
          <w:rFonts w:ascii="Times New Roman" w:hAnsi="Times New Roman"/>
          <w:sz w:val="28"/>
          <w:szCs w:val="28"/>
        </w:rPr>
        <w:t>лиша</w:t>
      </w:r>
      <w:proofErr w:type="spellEnd"/>
      <w:r>
        <w:rPr>
          <w:rFonts w:ascii="Times New Roman" w:hAnsi="Times New Roman"/>
          <w:sz w:val="28"/>
          <w:szCs w:val="28"/>
        </w:rPr>
        <w:t xml:space="preserve"> обязательно.</w:t>
      </w:r>
    </w:p>
    <w:p w14:paraId="30350B8B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8986D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Организатор имеет право дисквалифицировать спортсмена за несоблюдение требований к участникам соревнований, условий их допуска, неспортивное поведение.</w:t>
      </w:r>
    </w:p>
    <w:p w14:paraId="2ACC91FF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09BBFB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мероприятия осуществляется обработка персональных данных.</w:t>
      </w:r>
    </w:p>
    <w:p w14:paraId="617D4594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E31DDA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Условия финансирования мероприятия</w:t>
      </w:r>
    </w:p>
    <w:p w14:paraId="2CFCFAEE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3341EC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Финансирование соревнований осуществляется за счёт организаторов, стартовых взносов и за счет привлеченных спонсоров. </w:t>
      </w:r>
    </w:p>
    <w:p w14:paraId="4974BCD2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7CA613" w14:textId="77777777" w:rsidR="00D619CD" w:rsidRDefault="00B5016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Обеспечение безопасности участников и зрителей</w:t>
      </w:r>
    </w:p>
    <w:p w14:paraId="2EFBEA57" w14:textId="77777777" w:rsidR="00D619CD" w:rsidRDefault="00D619C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159D15E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Обеспечение безопасности участников и зрителей соревнований СПАСАНИЕ ЖИЗНИ НА ДОСКЕ С ВЕСЛОМ (SUP LIFE SAVING) «СЕРДЦЕ РОДИНЫ» осуществляют организаторы путём привлечения профессиональных спасателей и пропаганды соблюдения правил безопасности.</w:t>
      </w:r>
    </w:p>
    <w:p w14:paraId="3DC1BABF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602AF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6.2. Обеспечение медицинской поддержкой участников соревнований и зрителей во время проведения соревнований осуществляют организаторы.</w:t>
      </w:r>
    </w:p>
    <w:p w14:paraId="6941D07C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807E1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Ответственность за соблюдение правил безопасности, за свою жизнь, здоровье и отсутствие медицинских противопоказаний для участия </w:t>
      </w:r>
      <w:r>
        <w:rPr>
          <w:rFonts w:ascii="Times New Roman" w:hAnsi="Times New Roman"/>
          <w:sz w:val="28"/>
          <w:szCs w:val="28"/>
        </w:rPr>
        <w:br/>
        <w:t xml:space="preserve">в соревнованиях участники несут самостоятельно. </w:t>
      </w:r>
    </w:p>
    <w:p w14:paraId="0C830C9F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87E6FD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 При неблагоприятных погодных условиях (ветер свыше 15 м/с, дождь и другие) дистанции и программа соревнований могут быть изменены.</w:t>
      </w:r>
    </w:p>
    <w:p w14:paraId="6AB5265D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28DAF4D" w14:textId="77777777" w:rsidR="00D619CD" w:rsidRDefault="00B5016D">
      <w:pPr>
        <w:spacing w:after="0" w:line="240" w:lineRule="auto"/>
        <w:jc w:val="center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7. Подача з</w:t>
      </w:r>
      <w:r>
        <w:rPr>
          <w:rFonts w:ascii="Times New Roman" w:hAnsi="Times New Roman"/>
          <w:b/>
          <w:bCs/>
          <w:sz w:val="26"/>
          <w:szCs w:val="26"/>
        </w:rPr>
        <w:t>аявок на участие</w:t>
      </w:r>
      <w:r>
        <w:t>.</w:t>
      </w:r>
    </w:p>
    <w:p w14:paraId="508AFDEE" w14:textId="77777777" w:rsidR="00D619CD" w:rsidRDefault="00B5016D">
      <w:pPr>
        <w:pStyle w:val="a9"/>
        <w:spacing w:before="0" w:after="133" w:line="240" w:lineRule="auto"/>
        <w:ind w:left="720" w:hanging="720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ab/>
        <w:t>Все заявки на участие в соревнованиях должны быть поданы не позднее, чем за 3 дня до начала первого дня соревнований. Срок подачи заявок может быть продлён при наличии свободных мест. </w:t>
      </w:r>
    </w:p>
    <w:p w14:paraId="7F3C6EF2" w14:textId="77777777" w:rsidR="00D619CD" w:rsidRDefault="00B5016D">
      <w:pPr>
        <w:pStyle w:val="a9"/>
        <w:spacing w:before="0" w:after="133" w:line="240" w:lineRule="auto"/>
        <w:ind w:left="720" w:hanging="720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28"/>
          <w:szCs w:val="28"/>
        </w:rPr>
        <w:t>7.2.</w:t>
      </w:r>
      <w:r>
        <w:rPr>
          <w:rFonts w:ascii="Times New Roman" w:hAnsi="Times New Roman"/>
          <w:sz w:val="28"/>
          <w:szCs w:val="28"/>
        </w:rPr>
        <w:tab/>
        <w:t>Зарегистрироваться можно на одну категорию. Регистрация на фирменную дистанцию осуществляется в день мероприятия для всех желающих от 18 лет.</w:t>
      </w:r>
    </w:p>
    <w:p w14:paraId="4C7931CD" w14:textId="77777777" w:rsidR="00D619CD" w:rsidRDefault="00B5016D">
      <w:pPr>
        <w:pStyle w:val="a9"/>
        <w:spacing w:before="0" w:after="133" w:line="240" w:lineRule="auto"/>
        <w:ind w:left="720" w:hanging="720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28"/>
          <w:szCs w:val="28"/>
        </w:rPr>
        <w:t>7.3.</w:t>
      </w:r>
      <w:r>
        <w:rPr>
          <w:rFonts w:ascii="Times New Roman" w:hAnsi="Times New Roman"/>
          <w:sz w:val="28"/>
          <w:szCs w:val="28"/>
        </w:rPr>
        <w:tab/>
        <w:t xml:space="preserve">Заявки подаются на сайте </w:t>
      </w:r>
      <w:r>
        <w:rPr>
          <w:rFonts w:ascii="Times New Roman" w:hAnsi="Times New Roman"/>
          <w:sz w:val="28"/>
          <w:szCs w:val="28"/>
          <w:lang w:val="it-IT"/>
        </w:rPr>
        <w:t>suplifesaving.ru</w:t>
      </w:r>
      <w:r>
        <w:rPr>
          <w:rFonts w:ascii="Times New Roman" w:hAnsi="Times New Roman"/>
          <w:sz w:val="28"/>
          <w:szCs w:val="28"/>
        </w:rPr>
        <w:t> </w:t>
      </w:r>
    </w:p>
    <w:p w14:paraId="607850EC" w14:textId="77777777" w:rsidR="00D619CD" w:rsidRDefault="00B5016D">
      <w:pPr>
        <w:pStyle w:val="a9"/>
        <w:spacing w:before="0" w:after="133" w:line="240" w:lineRule="auto"/>
        <w:ind w:left="720" w:hanging="720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28"/>
          <w:szCs w:val="28"/>
        </w:rPr>
        <w:t>7.4.</w:t>
      </w:r>
      <w:r>
        <w:rPr>
          <w:rFonts w:ascii="Times New Roman" w:hAnsi="Times New Roman"/>
          <w:sz w:val="28"/>
          <w:szCs w:val="28"/>
        </w:rPr>
        <w:tab/>
        <w:t>Информация, указанная в заявке, должна быть подлинной и достоверной, подтвержденной личными документами участника. </w:t>
      </w:r>
    </w:p>
    <w:p w14:paraId="02C56A92" w14:textId="77777777" w:rsidR="00D619CD" w:rsidRDefault="00B5016D">
      <w:pPr>
        <w:pStyle w:val="a9"/>
        <w:spacing w:before="0" w:after="133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</w:t>
      </w:r>
      <w:r>
        <w:rPr>
          <w:rFonts w:ascii="Times New Roman" w:hAnsi="Times New Roman"/>
          <w:sz w:val="28"/>
          <w:szCs w:val="28"/>
        </w:rPr>
        <w:tab/>
        <w:t>Подавая заявку, участники дают согласие на обработку персональных данных, использовать, хранить и обрабатывать которые организаторы соревнований обязуются строго в соответствии с законом, соблюдая конфиденциальность.</w:t>
      </w:r>
    </w:p>
    <w:p w14:paraId="6A9607AD" w14:textId="77777777" w:rsidR="00D619CD" w:rsidRDefault="00B5016D">
      <w:pPr>
        <w:pStyle w:val="a9"/>
        <w:spacing w:before="0" w:after="133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Необходимый перечень документов:</w:t>
      </w:r>
    </w:p>
    <w:p w14:paraId="18B1713D" w14:textId="77777777" w:rsidR="00D619CD" w:rsidRDefault="00B5016D">
      <w:pPr>
        <w:pStyle w:val="a9"/>
        <w:numPr>
          <w:ilvl w:val="0"/>
          <w:numId w:val="7"/>
        </w:numPr>
        <w:spacing w:before="0" w:after="133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медицинская справка об отсутствии противопоказаний</w:t>
      </w:r>
    </w:p>
    <w:p w14:paraId="6A51DF2A" w14:textId="77777777" w:rsidR="00D619CD" w:rsidRDefault="00B5016D">
      <w:pPr>
        <w:pStyle w:val="a9"/>
        <w:numPr>
          <w:ilvl w:val="0"/>
          <w:numId w:val="7"/>
        </w:numPr>
        <w:spacing w:before="0" w:after="133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страховка</w:t>
      </w:r>
      <w:r>
        <w:rPr>
          <w:rFonts w:ascii="Times New Roman" w:hAnsi="Times New Roman"/>
          <w:sz w:val="28"/>
          <w:szCs w:val="28"/>
          <w:lang w:val="fr-FR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вид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спорта</w:t>
      </w:r>
      <w:proofErr w:type="spellEnd"/>
      <w:r>
        <w:rPr>
          <w:rFonts w:ascii="Times New Roman" w:hAnsi="Times New Roman"/>
          <w:sz w:val="28"/>
          <w:szCs w:val="28"/>
        </w:rPr>
        <w:t>: серфинг», действующая на момент проведения соревнований.</w:t>
      </w:r>
    </w:p>
    <w:p w14:paraId="61EB3C53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Программа мероприятия</w:t>
      </w:r>
    </w:p>
    <w:p w14:paraId="187635D7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D8723F" w14:textId="230EF4DD" w:rsidR="00F506F6" w:rsidRPr="00F506F6" w:rsidRDefault="00B5016D" w:rsidP="00F506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F506F6">
        <w:rPr>
          <w:rFonts w:ascii="Times New Roman" w:hAnsi="Times New Roman"/>
          <w:sz w:val="28"/>
          <w:szCs w:val="28"/>
        </w:rPr>
        <w:t xml:space="preserve">Мероприятие </w:t>
      </w:r>
      <w:r w:rsidR="00F506F6" w:rsidRPr="00F506F6">
        <w:rPr>
          <w:rFonts w:ascii="Times New Roman" w:hAnsi="Times New Roman"/>
          <w:sz w:val="28"/>
          <w:szCs w:val="28"/>
        </w:rPr>
        <w:t>по серфингу</w:t>
      </w:r>
      <w:r w:rsidR="00F506F6">
        <w:rPr>
          <w:rFonts w:ascii="Times New Roman" w:hAnsi="Times New Roman"/>
          <w:sz w:val="28"/>
          <w:szCs w:val="28"/>
        </w:rPr>
        <w:t xml:space="preserve"> </w:t>
      </w:r>
      <w:r w:rsidR="00F506F6" w:rsidRPr="00F506F6">
        <w:rPr>
          <w:rFonts w:ascii="Times New Roman" w:hAnsi="Times New Roman"/>
          <w:sz w:val="28"/>
          <w:szCs w:val="28"/>
        </w:rPr>
        <w:t xml:space="preserve">СПАСАНИЕ ЖИЗНИ НА ДОСКЕ С ВЕСЛОМ (SUP LIFE SAVING) «СЕРДЦЕ РОДИНЫ» </w:t>
      </w:r>
      <w:r w:rsidR="00F506F6">
        <w:rPr>
          <w:rFonts w:ascii="Times New Roman" w:hAnsi="Times New Roman"/>
          <w:sz w:val="28"/>
          <w:szCs w:val="28"/>
        </w:rPr>
        <w:t xml:space="preserve">имеет статут официального </w:t>
      </w:r>
      <w:r w:rsidR="00F506F6">
        <w:rPr>
          <w:rFonts w:ascii="Times New Roman" w:hAnsi="Times New Roman"/>
          <w:sz w:val="28"/>
          <w:szCs w:val="28"/>
        </w:rPr>
        <w:t>Ф</w:t>
      </w:r>
      <w:r w:rsidR="00F506F6" w:rsidRPr="00F506F6">
        <w:rPr>
          <w:rFonts w:ascii="Times New Roman" w:hAnsi="Times New Roman"/>
          <w:sz w:val="28"/>
          <w:szCs w:val="28"/>
        </w:rPr>
        <w:t>изкультурно-массово</w:t>
      </w:r>
      <w:r w:rsidR="00F506F6">
        <w:rPr>
          <w:rFonts w:ascii="Times New Roman" w:hAnsi="Times New Roman"/>
          <w:sz w:val="28"/>
          <w:szCs w:val="28"/>
        </w:rPr>
        <w:t>го.</w:t>
      </w:r>
      <w:r w:rsidR="00F506F6" w:rsidRPr="00F506F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F506F6" w:rsidRPr="00F506F6">
          <w:rPr>
            <w:rFonts w:ascii="Times New Roman" w:hAnsi="Times New Roman"/>
            <w:sz w:val="28"/>
            <w:szCs w:val="28"/>
          </w:rPr>
          <w:t>Реестровый номер </w:t>
        </w:r>
        <w:r w:rsidR="00F506F6">
          <w:rPr>
            <w:rFonts w:ascii="Times New Roman" w:hAnsi="Times New Roman"/>
            <w:sz w:val="28"/>
            <w:szCs w:val="28"/>
          </w:rPr>
          <w:t xml:space="preserve">ЕКП </w:t>
        </w:r>
        <w:r w:rsidR="00F506F6" w:rsidRPr="00F506F6">
          <w:rPr>
            <w:rFonts w:ascii="Times New Roman" w:hAnsi="Times New Roman"/>
            <w:sz w:val="28"/>
            <w:szCs w:val="28"/>
          </w:rPr>
          <w:t>104957</w:t>
        </w:r>
      </w:hyperlink>
    </w:p>
    <w:p w14:paraId="6C3BFA05" w14:textId="77777777" w:rsidR="00F506F6" w:rsidRDefault="00F506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3D915" w14:textId="19B913DE" w:rsidR="00F506F6" w:rsidRPr="00F506F6" w:rsidRDefault="00B5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Дистанции и категории соревнований</w:t>
      </w:r>
      <w:r w:rsidR="00692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СПАСАНИЕ ЖИЗНИ НА ДОСКЕ С ВЕСЛОМ (SUP LIFE SAVING) «СЕРДЦЕ РОДИНЫ»: </w:t>
      </w:r>
    </w:p>
    <w:p w14:paraId="2A3022D6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B53FBD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заезды категории «СПОРТ» проводятся на дистанциях:</w:t>
      </w:r>
    </w:p>
    <w:p w14:paraId="2B5B00E4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«технический спринт» 200 м,</w:t>
      </w:r>
    </w:p>
    <w:p w14:paraId="5D3DEC64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«техническая гонка» 2250 м: 3 круга 2 перебежки, </w:t>
      </w:r>
    </w:p>
    <w:p w14:paraId="2BA28FB2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«марафон» 8 км,</w:t>
      </w:r>
    </w:p>
    <w:p w14:paraId="166F7190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использование надувных и жёстких досок длиной от 400 до 430 см;</w:t>
      </w:r>
    </w:p>
    <w:p w14:paraId="4C64693E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657C0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заезды категории «ЛЮБИТЕЛИ» проводятся на дистанциях:</w:t>
      </w:r>
    </w:p>
    <w:p w14:paraId="31012DA1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«технический спринт» 200 м, </w:t>
      </w:r>
    </w:p>
    <w:p w14:paraId="15403AE7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«техническая гонка» 1500 м: 2 круга, 1 перебежка, </w:t>
      </w:r>
    </w:p>
    <w:p w14:paraId="5C207959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«марафон» 4 км,</w:t>
      </w:r>
    </w:p>
    <w:p w14:paraId="64DC2578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допускаются надувные доски не уже 76 сантиметров и не длиннее 381 см;</w:t>
      </w:r>
    </w:p>
    <w:p w14:paraId="6C965A23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CDFFB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- заезды категории «НОВИЧОК» проводятся на дистанциях:</w:t>
      </w:r>
    </w:p>
    <w:p w14:paraId="0BF99659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  <w:szCs w:val="28"/>
        </w:rPr>
        <w:t xml:space="preserve">костюмированный фестивальный заезд» на дистанции 4 км, допускается использование любых досок. </w:t>
      </w:r>
    </w:p>
    <w:p w14:paraId="010998F8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E2441" w14:textId="77777777" w:rsidR="00D619CD" w:rsidRDefault="00B5016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заезды в категории «КОМАНДА-ДВОЙКИ» проводятся на дистанции:</w:t>
      </w:r>
    </w:p>
    <w:p w14:paraId="3301BA5E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«технический спринт» 200 м,</w:t>
      </w:r>
    </w:p>
    <w:p w14:paraId="6457648A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«техническая гонка» 1500 м: 2 круга, 1 перебежка, </w:t>
      </w:r>
    </w:p>
    <w:p w14:paraId="07B8EB69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«марафон» 8 км, сап-доски для заездов предоставляются организатором мероприятия.</w:t>
      </w:r>
    </w:p>
    <w:p w14:paraId="5C2BD67D" w14:textId="77777777" w:rsidR="00D619CD" w:rsidRDefault="00D6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D04DDB" w14:textId="02913645" w:rsidR="00D619CD" w:rsidRDefault="00B5016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заезды в категории «Ю</w:t>
      </w:r>
      <w:r w:rsidR="00692F3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ИО</w:t>
      </w:r>
      <w:r w:rsidR="00692F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Ы» проводятся на дистанциях:</w:t>
      </w:r>
    </w:p>
    <w:p w14:paraId="0A47993D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«технический спринт» 200 м, </w:t>
      </w:r>
    </w:p>
    <w:p w14:paraId="77CE61FE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«техническая гонка» 1500 м: 2 круга, 1 перебежка, </w:t>
      </w:r>
    </w:p>
    <w:p w14:paraId="43924D40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«марафон» 4 </w:t>
      </w:r>
      <w:proofErr w:type="gramStart"/>
      <w:r>
        <w:rPr>
          <w:rFonts w:ascii="Times New Roman" w:hAnsi="Times New Roman"/>
          <w:sz w:val="28"/>
          <w:szCs w:val="28"/>
        </w:rPr>
        <w:t>км,  допускается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 любых досок;</w:t>
      </w:r>
    </w:p>
    <w:p w14:paraId="5EAA7361" w14:textId="77777777" w:rsidR="00D619CD" w:rsidRDefault="00B5016D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фирменная дистанция с элементами спасательного многоборья «СПАСАНИЕ ЖИЗНИ НА ДОСКЕ С ВЕСЛОМ» </w:t>
      </w:r>
      <w:r w:rsidRPr="003D539C">
        <w:rPr>
          <w:rFonts w:ascii="Times New Roman" w:hAnsi="Times New Roman"/>
          <w:sz w:val="28"/>
          <w:szCs w:val="28"/>
        </w:rPr>
        <w:t xml:space="preserve">200 </w:t>
      </w:r>
      <w:r>
        <w:rPr>
          <w:rFonts w:ascii="Times New Roman" w:hAnsi="Times New Roman"/>
          <w:sz w:val="28"/>
          <w:szCs w:val="28"/>
        </w:rPr>
        <w:t>м., сап-доски предоставляются организатором мероприятия.</w:t>
      </w:r>
    </w:p>
    <w:p w14:paraId="4C1935FE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91E5F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Расписание:</w:t>
      </w:r>
    </w:p>
    <w:p w14:paraId="704F1F31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7:30 - регистрация участников категорий «спорт», «любители», «команда-двойки», «юниоры»</w:t>
      </w:r>
    </w:p>
    <w:p w14:paraId="266C7E3C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8:45 - брифинг для дистанции «марафон»</w:t>
      </w:r>
    </w:p>
    <w:p w14:paraId="2B3378C6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9:00-9:10 - старты</w:t>
      </w:r>
    </w:p>
    <w:p w14:paraId="70AD0783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10:30 - регистрация участников категории «новичок»</w:t>
      </w:r>
    </w:p>
    <w:p w14:paraId="390626A6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11:30 - старт категории «новичок»</w:t>
      </w:r>
    </w:p>
    <w:p w14:paraId="3C058419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13:30 - награждение категории «новичок»</w:t>
      </w:r>
    </w:p>
    <w:p w14:paraId="3AA98C19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14:00 - брифинг для дистанции «спринт»</w:t>
      </w:r>
    </w:p>
    <w:p w14:paraId="15706CD5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14:15 - старт «спринт»</w:t>
      </w:r>
    </w:p>
    <w:p w14:paraId="150BE160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16:00 - брифинг для дистанции «техническая гонка»</w:t>
      </w:r>
    </w:p>
    <w:p w14:paraId="03D1E9FC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16:15 - старт «техническая гонка»</w:t>
      </w:r>
    </w:p>
    <w:p w14:paraId="270A0E50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18:30 - фирменная дистанция с элементами спасательного многоборья «СПАСАНИЕ ЖИЗНИ НА ДОСКЕ С ВЕСЛОМ» </w:t>
      </w:r>
    </w:p>
    <w:p w14:paraId="47D3DB85" w14:textId="77777777" w:rsidR="00D619CD" w:rsidRDefault="00B5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19:00 - награждение</w:t>
      </w:r>
    </w:p>
    <w:p w14:paraId="25994998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A9229D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A1A511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 Условия подведения итогов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467AAE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9.1. 9.1. </w:t>
      </w:r>
      <w:r>
        <w:rPr>
          <w:rFonts w:ascii="Times New Roman" w:hAnsi="Times New Roman"/>
          <w:sz w:val="26"/>
          <w:szCs w:val="26"/>
        </w:rPr>
        <w:t xml:space="preserve">Категории «СПОРТ», «ЛЮБИТЕЛИ», «КОМАНДА-ДВОЙКА», «ЮНИОРЫ» итоговое распределение мест определяется по сумме результатов в дистанциях: технический спринт, техническая гонка и марафон. </w:t>
      </w:r>
    </w:p>
    <w:p w14:paraId="0DDD4892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Категория «НОВИЧОК» не подлежит распределению мест.</w:t>
      </w:r>
    </w:p>
    <w:p w14:paraId="7D35B6F7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B92F33" w14:textId="77777777" w:rsidR="00D619CD" w:rsidRDefault="00B5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 Награждение победителей и призеров мероприятия</w:t>
      </w:r>
    </w:p>
    <w:p w14:paraId="2B54689B" w14:textId="77777777" w:rsidR="00D619CD" w:rsidRDefault="00D6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03DDB2C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Все финишёры дистанции «марафон» награждаются кулонами финишёров.</w:t>
      </w:r>
    </w:p>
    <w:p w14:paraId="400E1128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B51421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>
        <w:rPr>
          <w:rFonts w:ascii="Times New Roman" w:hAnsi="Times New Roman"/>
          <w:sz w:val="26"/>
          <w:szCs w:val="26"/>
        </w:rPr>
        <w:t>Категории «СПОРТ», «ЛЮБИТЕЛИ», «ЮНИОРЫ</w:t>
      </w:r>
      <w:proofErr w:type="gramStart"/>
      <w:r>
        <w:rPr>
          <w:rFonts w:ascii="Times New Roman" w:hAnsi="Times New Roman"/>
          <w:sz w:val="26"/>
          <w:szCs w:val="26"/>
        </w:rPr>
        <w:t>» :</w:t>
      </w:r>
      <w:proofErr w:type="gramEnd"/>
      <w:r>
        <w:rPr>
          <w:rFonts w:ascii="Times New Roman" w:hAnsi="Times New Roman"/>
          <w:sz w:val="26"/>
          <w:szCs w:val="26"/>
        </w:rPr>
        <w:t xml:space="preserve"> Награждению подлежат участники, занявшие 1–3 места в каждой категории (мужчины/женщины); </w:t>
      </w:r>
    </w:p>
    <w:p w14:paraId="1BD225B5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Категория «КОМАНДА-ДВОЙКА», награждаются участники, занявшие 1-3 места без разделения по полу.</w:t>
      </w:r>
    </w:p>
    <w:p w14:paraId="67FD63FF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F22645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10.3. Категория «НОВИЧКИ»</w:t>
      </w:r>
    </w:p>
    <w:p w14:paraId="2AB30FD7" w14:textId="77777777" w:rsidR="00D619CD" w:rsidRDefault="00B5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Награждаются 3 участника за лучший костюм.</w:t>
      </w:r>
    </w:p>
    <w:p w14:paraId="32737ECD" w14:textId="77777777" w:rsidR="00D619CD" w:rsidRDefault="00D6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D45432" w14:textId="31179AF7" w:rsidR="00D619CD" w:rsidRDefault="00B5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10.4. Фирменная дистанция </w:t>
      </w:r>
      <w:r>
        <w:rPr>
          <w:rFonts w:ascii="Times New Roman" w:hAnsi="Times New Roman"/>
          <w:sz w:val="28"/>
          <w:szCs w:val="28"/>
        </w:rPr>
        <w:t>с элементами спасательного многоборья «СПАСАНИЕ ЖИЗНИ НА ДОСКЕ С ВЕСЛОМ»: награждается участник с лучшим временем.</w:t>
      </w:r>
    </w:p>
    <w:p w14:paraId="71A0BFD5" w14:textId="3EEC40DF" w:rsidR="009A4C02" w:rsidRDefault="009A4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024D12" w14:textId="77777777" w:rsidR="009A4C02" w:rsidRDefault="009A4C02">
      <w:pPr>
        <w:spacing w:after="0" w:line="240" w:lineRule="auto"/>
        <w:jc w:val="both"/>
      </w:pPr>
    </w:p>
    <w:sectPr w:rsidR="009A4C0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89" w:right="985" w:bottom="700" w:left="113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CE0B" w14:textId="77777777" w:rsidR="00880C2A" w:rsidRDefault="00880C2A">
      <w:pPr>
        <w:spacing w:after="0" w:line="240" w:lineRule="auto"/>
      </w:pPr>
      <w:r>
        <w:separator/>
      </w:r>
    </w:p>
  </w:endnote>
  <w:endnote w:type="continuationSeparator" w:id="0">
    <w:p w14:paraId="57D2C23B" w14:textId="77777777" w:rsidR="00880C2A" w:rsidRDefault="0088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BB8A" w14:textId="03FF1848" w:rsidR="00D619CD" w:rsidRDefault="00B5016D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3D539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6D02" w14:textId="77777777" w:rsidR="00D619CD" w:rsidRDefault="00D619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B6F4" w14:textId="77777777" w:rsidR="00880C2A" w:rsidRDefault="00880C2A">
      <w:pPr>
        <w:spacing w:after="0" w:line="240" w:lineRule="auto"/>
      </w:pPr>
      <w:r>
        <w:separator/>
      </w:r>
    </w:p>
  </w:footnote>
  <w:footnote w:type="continuationSeparator" w:id="0">
    <w:p w14:paraId="538EF524" w14:textId="77777777" w:rsidR="00880C2A" w:rsidRDefault="0088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1FDD" w14:textId="77777777" w:rsidR="00D619CD" w:rsidRDefault="00D619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7FD1" w14:textId="77777777" w:rsidR="00D619CD" w:rsidRDefault="00D619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348"/>
    <w:multiLevelType w:val="hybridMultilevel"/>
    <w:tmpl w:val="53B6C4B2"/>
    <w:numStyleLink w:val="2"/>
  </w:abstractNum>
  <w:abstractNum w:abstractNumId="1" w15:restartNumberingAfterBreak="0">
    <w:nsid w:val="30A13A4B"/>
    <w:multiLevelType w:val="multilevel"/>
    <w:tmpl w:val="A9E07EA8"/>
    <w:numStyleLink w:val="1"/>
  </w:abstractNum>
  <w:abstractNum w:abstractNumId="2" w15:restartNumberingAfterBreak="0">
    <w:nsid w:val="5C630969"/>
    <w:multiLevelType w:val="hybridMultilevel"/>
    <w:tmpl w:val="53B6C4B2"/>
    <w:styleLink w:val="2"/>
    <w:lvl w:ilvl="0" w:tplc="8DFC8C18">
      <w:start w:val="1"/>
      <w:numFmt w:val="bullet"/>
      <w:lvlText w:val="-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EF04">
      <w:start w:val="1"/>
      <w:numFmt w:val="bullet"/>
      <w:lvlText w:val="o"/>
      <w:lvlJc w:val="left"/>
      <w:pPr>
        <w:tabs>
          <w:tab w:val="left" w:pos="1440"/>
          <w:tab w:val="num" w:pos="2403"/>
        </w:tabs>
        <w:ind w:left="1694" w:firstLine="4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22C078">
      <w:start w:val="1"/>
      <w:numFmt w:val="bullet"/>
      <w:lvlText w:val="▪"/>
      <w:lvlJc w:val="left"/>
      <w:pPr>
        <w:tabs>
          <w:tab w:val="left" w:pos="1440"/>
          <w:tab w:val="num" w:pos="3123"/>
        </w:tabs>
        <w:ind w:left="2414" w:firstLine="4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B2C790">
      <w:start w:val="1"/>
      <w:numFmt w:val="bullet"/>
      <w:lvlText w:val="•"/>
      <w:lvlJc w:val="left"/>
      <w:pPr>
        <w:tabs>
          <w:tab w:val="left" w:pos="1440"/>
          <w:tab w:val="num" w:pos="3843"/>
        </w:tabs>
        <w:ind w:left="3134" w:firstLine="4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0601F2">
      <w:start w:val="1"/>
      <w:numFmt w:val="bullet"/>
      <w:lvlText w:val="o"/>
      <w:lvlJc w:val="left"/>
      <w:pPr>
        <w:tabs>
          <w:tab w:val="left" w:pos="1440"/>
          <w:tab w:val="num" w:pos="4563"/>
        </w:tabs>
        <w:ind w:left="3854" w:firstLine="4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FE92C0">
      <w:start w:val="1"/>
      <w:numFmt w:val="bullet"/>
      <w:lvlText w:val="▪"/>
      <w:lvlJc w:val="left"/>
      <w:pPr>
        <w:tabs>
          <w:tab w:val="left" w:pos="1440"/>
        </w:tabs>
        <w:ind w:left="4574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6AE8DE">
      <w:start w:val="1"/>
      <w:numFmt w:val="bullet"/>
      <w:lvlText w:val="•"/>
      <w:lvlJc w:val="left"/>
      <w:pPr>
        <w:tabs>
          <w:tab w:val="left" w:pos="1440"/>
        </w:tabs>
        <w:ind w:left="5294" w:hanging="10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D6D4B4">
      <w:start w:val="1"/>
      <w:numFmt w:val="bullet"/>
      <w:lvlText w:val="o"/>
      <w:lvlJc w:val="left"/>
      <w:pPr>
        <w:tabs>
          <w:tab w:val="left" w:pos="1440"/>
        </w:tabs>
        <w:ind w:left="6014" w:hanging="17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1C33D4">
      <w:start w:val="1"/>
      <w:numFmt w:val="bullet"/>
      <w:lvlText w:val="▪"/>
      <w:lvlJc w:val="left"/>
      <w:pPr>
        <w:tabs>
          <w:tab w:val="left" w:pos="1440"/>
        </w:tabs>
        <w:ind w:left="6734" w:hanging="2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1F1EF5"/>
    <w:multiLevelType w:val="multilevel"/>
    <w:tmpl w:val="A9E07EA8"/>
    <w:styleLink w:val="1"/>
    <w:lvl w:ilvl="0">
      <w:start w:val="1"/>
      <w:numFmt w:val="decimal"/>
      <w:lvlText w:val="%1."/>
      <w:lvlJc w:val="left"/>
      <w:pPr>
        <w:ind w:left="997" w:hanging="99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6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1.%2.%3."/>
      <w:lvlJc w:val="left"/>
      <w:pPr>
        <w:ind w:left="1081" w:hanging="10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801" w:hanging="18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2521" w:hanging="25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1.%2.%3.%4.%5.%6."/>
      <w:lvlJc w:val="left"/>
      <w:pPr>
        <w:ind w:left="3241" w:hanging="3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1" w:hanging="39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4681" w:hanging="46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5401" w:hanging="54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lvl w:ilvl="0" w:tplc="6144E630">
        <w:start w:val="1"/>
        <w:numFmt w:val="bullet"/>
        <w:lvlText w:val="-"/>
        <w:lvlJc w:val="left"/>
        <w:pPr>
          <w:tabs>
            <w:tab w:val="num" w:pos="1440"/>
          </w:tabs>
          <w:ind w:left="708" w:firstLine="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EE7D6C">
        <w:start w:val="1"/>
        <w:numFmt w:val="bullet"/>
        <w:lvlText w:val="o"/>
        <w:lvlJc w:val="left"/>
        <w:pPr>
          <w:tabs>
            <w:tab w:val="left" w:pos="1440"/>
            <w:tab w:val="num" w:pos="2449"/>
          </w:tabs>
          <w:ind w:left="1717" w:firstLine="4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184254">
        <w:start w:val="1"/>
        <w:numFmt w:val="bullet"/>
        <w:lvlText w:val="▪"/>
        <w:lvlJc w:val="left"/>
        <w:pPr>
          <w:tabs>
            <w:tab w:val="left" w:pos="1440"/>
            <w:tab w:val="num" w:pos="3169"/>
          </w:tabs>
          <w:ind w:left="2437" w:firstLine="4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E0A66A">
        <w:start w:val="1"/>
        <w:numFmt w:val="bullet"/>
        <w:lvlText w:val="•"/>
        <w:lvlJc w:val="left"/>
        <w:pPr>
          <w:tabs>
            <w:tab w:val="left" w:pos="1440"/>
            <w:tab w:val="num" w:pos="3889"/>
          </w:tabs>
          <w:ind w:left="3157" w:firstLine="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68CCE8">
        <w:start w:val="1"/>
        <w:numFmt w:val="bullet"/>
        <w:lvlText w:val="o"/>
        <w:lvlJc w:val="left"/>
        <w:pPr>
          <w:tabs>
            <w:tab w:val="left" w:pos="1440"/>
            <w:tab w:val="num" w:pos="4609"/>
          </w:tabs>
          <w:ind w:left="3877" w:firstLine="5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BA3426">
        <w:start w:val="1"/>
        <w:numFmt w:val="bullet"/>
        <w:lvlText w:val="▪"/>
        <w:lvlJc w:val="left"/>
        <w:pPr>
          <w:tabs>
            <w:tab w:val="left" w:pos="1440"/>
          </w:tabs>
          <w:ind w:left="4597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3451C0">
        <w:start w:val="1"/>
        <w:numFmt w:val="bullet"/>
        <w:lvlText w:val="•"/>
        <w:lvlJc w:val="left"/>
        <w:pPr>
          <w:tabs>
            <w:tab w:val="left" w:pos="1440"/>
          </w:tabs>
          <w:ind w:left="5317" w:hanging="9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0E42F2">
        <w:start w:val="1"/>
        <w:numFmt w:val="bullet"/>
        <w:lvlText w:val="o"/>
        <w:lvlJc w:val="left"/>
        <w:pPr>
          <w:tabs>
            <w:tab w:val="left" w:pos="1440"/>
          </w:tabs>
          <w:ind w:left="6037" w:hanging="16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6E7370">
        <w:start w:val="1"/>
        <w:numFmt w:val="bullet"/>
        <w:lvlText w:val="▪"/>
        <w:lvlJc w:val="left"/>
        <w:pPr>
          <w:tabs>
            <w:tab w:val="left" w:pos="1440"/>
          </w:tabs>
          <w:ind w:left="6757" w:hanging="23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997" w:hanging="99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66" w:hanging="4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1.%2.%3."/>
        <w:lvlJc w:val="left"/>
        <w:pPr>
          <w:ind w:left="1080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8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1.%2.%3.%4.%5."/>
        <w:lvlJc w:val="left"/>
        <w:pPr>
          <w:ind w:left="2520" w:hanging="25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1.%2.%3.%4.%5.%6."/>
        <w:lvlJc w:val="left"/>
        <w:pPr>
          <w:ind w:left="3240" w:hanging="3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960" w:hanging="39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1.%2.%3.%4.%5.%6.%7.%8."/>
        <w:lvlJc w:val="left"/>
        <w:pPr>
          <w:ind w:left="4680" w:hanging="46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1.%2.%3.%4.%5.%6.%7.%8.%9."/>
        <w:lvlJc w:val="left"/>
        <w:pPr>
          <w:ind w:left="5400" w:hanging="54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6144E630">
        <w:start w:val="1"/>
        <w:numFmt w:val="bullet"/>
        <w:lvlText w:val="-"/>
        <w:lvlJc w:val="left"/>
        <w:pPr>
          <w:tabs>
            <w:tab w:val="num" w:pos="731"/>
          </w:tabs>
          <w:ind w:left="1451" w:hanging="14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EE7D6C">
        <w:start w:val="1"/>
        <w:numFmt w:val="bullet"/>
        <w:lvlText w:val="o"/>
        <w:lvlJc w:val="left"/>
        <w:pPr>
          <w:tabs>
            <w:tab w:val="left" w:pos="731"/>
            <w:tab w:val="num" w:pos="1694"/>
          </w:tabs>
          <w:ind w:left="2414" w:hanging="9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184254">
        <w:start w:val="1"/>
        <w:numFmt w:val="bullet"/>
        <w:lvlText w:val="▪"/>
        <w:lvlJc w:val="left"/>
        <w:pPr>
          <w:tabs>
            <w:tab w:val="left" w:pos="731"/>
            <w:tab w:val="num" w:pos="2414"/>
          </w:tabs>
          <w:ind w:left="3134" w:hanging="10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E0A66A">
        <w:start w:val="1"/>
        <w:numFmt w:val="bullet"/>
        <w:lvlText w:val="•"/>
        <w:lvlJc w:val="left"/>
        <w:pPr>
          <w:tabs>
            <w:tab w:val="left" w:pos="731"/>
            <w:tab w:val="num" w:pos="3134"/>
          </w:tabs>
          <w:ind w:left="3854" w:hanging="17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68CCE8">
        <w:start w:val="1"/>
        <w:numFmt w:val="bullet"/>
        <w:lvlText w:val="o"/>
        <w:lvlJc w:val="left"/>
        <w:pPr>
          <w:tabs>
            <w:tab w:val="left" w:pos="731"/>
            <w:tab w:val="num" w:pos="3854"/>
          </w:tabs>
          <w:ind w:left="4574" w:hanging="24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BA3426">
        <w:start w:val="1"/>
        <w:numFmt w:val="bullet"/>
        <w:lvlText w:val="▪"/>
        <w:lvlJc w:val="left"/>
        <w:pPr>
          <w:tabs>
            <w:tab w:val="left" w:pos="731"/>
            <w:tab w:val="num" w:pos="4574"/>
          </w:tabs>
          <w:ind w:left="5294" w:hanging="31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3451C0">
        <w:start w:val="1"/>
        <w:numFmt w:val="bullet"/>
        <w:lvlText w:val="•"/>
        <w:lvlJc w:val="left"/>
        <w:pPr>
          <w:tabs>
            <w:tab w:val="left" w:pos="731"/>
            <w:tab w:val="num" w:pos="5294"/>
          </w:tabs>
          <w:ind w:left="6014" w:hanging="388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0E42F2">
        <w:start w:val="1"/>
        <w:numFmt w:val="bullet"/>
        <w:lvlText w:val="o"/>
        <w:lvlJc w:val="left"/>
        <w:pPr>
          <w:tabs>
            <w:tab w:val="left" w:pos="731"/>
            <w:tab w:val="num" w:pos="6014"/>
          </w:tabs>
          <w:ind w:left="6734" w:hanging="46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6E7370">
        <w:start w:val="1"/>
        <w:numFmt w:val="bullet"/>
        <w:lvlText w:val="▪"/>
        <w:lvlJc w:val="left"/>
        <w:pPr>
          <w:tabs>
            <w:tab w:val="left" w:pos="731"/>
            <w:tab w:val="num" w:pos="6734"/>
          </w:tabs>
          <w:ind w:left="7454" w:hanging="5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 w:tplc="6144E630">
        <w:start w:val="1"/>
        <w:numFmt w:val="bullet"/>
        <w:lvlText w:val="-"/>
        <w:lvlJc w:val="left"/>
        <w:pPr>
          <w:ind w:left="670" w:hanging="6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EE7D6C">
        <w:start w:val="1"/>
        <w:numFmt w:val="bullet"/>
        <w:lvlText w:val="o"/>
        <w:lvlJc w:val="left"/>
        <w:pPr>
          <w:ind w:left="1671" w:hanging="2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184254">
        <w:start w:val="1"/>
        <w:numFmt w:val="bullet"/>
        <w:lvlText w:val="▪"/>
        <w:lvlJc w:val="left"/>
        <w:pPr>
          <w:ind w:left="2390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E0A66A">
        <w:start w:val="1"/>
        <w:numFmt w:val="bullet"/>
        <w:lvlText w:val="•"/>
        <w:lvlJc w:val="left"/>
        <w:pPr>
          <w:ind w:left="3109" w:hanging="2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68CCE8">
        <w:start w:val="1"/>
        <w:numFmt w:val="bullet"/>
        <w:lvlText w:val="o"/>
        <w:lvlJc w:val="left"/>
        <w:pPr>
          <w:ind w:left="3769" w:hanging="9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BA3426">
        <w:start w:val="1"/>
        <w:numFmt w:val="bullet"/>
        <w:lvlText w:val="▪"/>
        <w:lvlJc w:val="left"/>
        <w:pPr>
          <w:ind w:left="4429" w:hanging="159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3451C0">
        <w:start w:val="1"/>
        <w:numFmt w:val="bullet"/>
        <w:lvlText w:val="•"/>
        <w:lvlJc w:val="left"/>
        <w:pPr>
          <w:ind w:left="5089" w:hanging="22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0E42F2">
        <w:start w:val="1"/>
        <w:numFmt w:val="bullet"/>
        <w:lvlText w:val="o"/>
        <w:lvlJc w:val="left"/>
        <w:pPr>
          <w:ind w:left="5749" w:hanging="29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6E7370">
        <w:start w:val="1"/>
        <w:numFmt w:val="bullet"/>
        <w:lvlText w:val="▪"/>
        <w:lvlJc w:val="left"/>
        <w:pPr>
          <w:ind w:left="6409" w:hanging="35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CD"/>
    <w:rsid w:val="003D539C"/>
    <w:rsid w:val="005D597E"/>
    <w:rsid w:val="00692F3B"/>
    <w:rsid w:val="007961F7"/>
    <w:rsid w:val="00880C2A"/>
    <w:rsid w:val="009A4C02"/>
    <w:rsid w:val="00B5016D"/>
    <w:rsid w:val="00D619CD"/>
    <w:rsid w:val="00E90BC1"/>
    <w:rsid w:val="00F232DA"/>
    <w:rsid w:val="00F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15BF"/>
  <w15:docId w15:val="{4AEAAC12-90D4-4512-B589-B195ED54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a9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a">
    <w:name w:val="Unresolved Mention"/>
    <w:basedOn w:val="a0"/>
    <w:uiPriority w:val="99"/>
    <w:semiHidden/>
    <w:unhideWhenUsed/>
    <w:rsid w:val="009A4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snew.sport.mos.ru/events/7847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asnew.sport.mos.ru/events/78475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 LIFE SAVING</dc:creator>
  <cp:lastModifiedBy>SUP LIFE SAVING</cp:lastModifiedBy>
  <cp:revision>5</cp:revision>
  <dcterms:created xsi:type="dcterms:W3CDTF">2026-05-13T11:41:00Z</dcterms:created>
  <dcterms:modified xsi:type="dcterms:W3CDTF">2026-05-14T07:10:00Z</dcterms:modified>
</cp:coreProperties>
</file>